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E4D" w:rsidRPr="00B260DF" w:rsidRDefault="00152689" w:rsidP="00B260DF">
      <w:pPr>
        <w:spacing w:after="0" w:line="240" w:lineRule="auto"/>
        <w:jc w:val="right"/>
        <w:rPr>
          <w:b/>
        </w:rPr>
      </w:pPr>
      <w:r w:rsidRPr="00B260DF">
        <w:rPr>
          <w:b/>
        </w:rPr>
        <w:t xml:space="preserve">Al Dirigente Scolastico </w:t>
      </w:r>
    </w:p>
    <w:p w:rsidR="00152689" w:rsidRPr="00B260DF" w:rsidRDefault="00152689" w:rsidP="00B260DF">
      <w:pPr>
        <w:spacing w:after="0" w:line="240" w:lineRule="auto"/>
        <w:jc w:val="right"/>
        <w:rPr>
          <w:b/>
        </w:rPr>
      </w:pPr>
      <w:r w:rsidRPr="00B260DF">
        <w:rPr>
          <w:b/>
        </w:rPr>
        <w:t>Dell’I.C. RENATO GUTTUSO</w:t>
      </w:r>
    </w:p>
    <w:p w:rsidR="00152689" w:rsidRPr="00B260DF" w:rsidRDefault="00152689" w:rsidP="00B260DF">
      <w:pPr>
        <w:spacing w:after="0" w:line="240" w:lineRule="auto"/>
        <w:jc w:val="right"/>
        <w:rPr>
          <w:b/>
        </w:rPr>
      </w:pPr>
      <w:r w:rsidRPr="00B260DF">
        <w:rPr>
          <w:b/>
        </w:rPr>
        <w:t>Carini</w:t>
      </w:r>
    </w:p>
    <w:p w:rsidR="00B260DF" w:rsidRDefault="00B260DF" w:rsidP="00152689"/>
    <w:p w:rsidR="00B260DF" w:rsidRDefault="00B260DF" w:rsidP="00152689"/>
    <w:p w:rsidR="00152689" w:rsidRDefault="00152689" w:rsidP="00152689">
      <w:r>
        <w:t xml:space="preserve">Il/La </w:t>
      </w:r>
      <w:proofErr w:type="spellStart"/>
      <w:r>
        <w:t>sottoscriito</w:t>
      </w:r>
      <w:proofErr w:type="spellEnd"/>
      <w:r>
        <w:t>/a________________________________________, in servizio presso questo Istituto in qualità di:</w:t>
      </w:r>
    </w:p>
    <w:p w:rsidR="00152689" w:rsidRDefault="00152689" w:rsidP="00B260DF">
      <w:pPr>
        <w:pStyle w:val="Paragrafoelenco"/>
        <w:numPr>
          <w:ilvl w:val="0"/>
          <w:numId w:val="2"/>
        </w:numPr>
      </w:pPr>
      <w:r>
        <w:t>Docente</w:t>
      </w:r>
    </w:p>
    <w:p w:rsidR="00152689" w:rsidRDefault="00152689" w:rsidP="00B260DF">
      <w:pPr>
        <w:pStyle w:val="Paragrafoelenco"/>
        <w:numPr>
          <w:ilvl w:val="0"/>
          <w:numId w:val="2"/>
        </w:numPr>
      </w:pPr>
      <w:r>
        <w:t>ATA</w:t>
      </w:r>
    </w:p>
    <w:p w:rsidR="00B260DF" w:rsidRDefault="00B260DF" w:rsidP="00B260DF">
      <w:pPr>
        <w:pStyle w:val="Paragrafoelenco"/>
      </w:pPr>
    </w:p>
    <w:p w:rsidR="00152689" w:rsidRDefault="00152689" w:rsidP="00B260DF">
      <w:pPr>
        <w:pStyle w:val="Paragrafoelenco"/>
        <w:numPr>
          <w:ilvl w:val="0"/>
          <w:numId w:val="2"/>
        </w:numPr>
      </w:pPr>
      <w:r>
        <w:t>A tempo indeterminato</w:t>
      </w:r>
    </w:p>
    <w:p w:rsidR="00152689" w:rsidRDefault="00152689" w:rsidP="00B260DF">
      <w:pPr>
        <w:pStyle w:val="Paragrafoelenco"/>
        <w:numPr>
          <w:ilvl w:val="0"/>
          <w:numId w:val="2"/>
        </w:numPr>
      </w:pPr>
      <w:r>
        <w:t>A tempo determinato</w:t>
      </w:r>
    </w:p>
    <w:p w:rsidR="00152689" w:rsidRDefault="00152689" w:rsidP="00152689">
      <w:pPr>
        <w:jc w:val="center"/>
      </w:pPr>
      <w:r>
        <w:t>CHIEDE</w:t>
      </w:r>
    </w:p>
    <w:p w:rsidR="00152689" w:rsidRDefault="00152689" w:rsidP="00152689">
      <w:r>
        <w:t>Ai sensi dell’articolo 18,</w:t>
      </w:r>
      <w:r w:rsidR="006D13F8">
        <w:t xml:space="preserve"> comma 1 del CCNL comparto scuola 2006/2009, di poter fruire di un periodo di aspettativa dal______________ al _______________ compresi*, per i seguenti motivi:</w:t>
      </w:r>
    </w:p>
    <w:p w:rsidR="006D13F8" w:rsidRDefault="006D13F8" w:rsidP="00B260DF">
      <w:pPr>
        <w:pStyle w:val="Paragrafoelenco"/>
        <w:numPr>
          <w:ilvl w:val="0"/>
          <w:numId w:val="3"/>
        </w:numPr>
      </w:pPr>
      <w:r>
        <w:t>familiari</w:t>
      </w:r>
    </w:p>
    <w:p w:rsidR="006D13F8" w:rsidRDefault="006D13F8" w:rsidP="00B260DF">
      <w:pPr>
        <w:pStyle w:val="Paragrafoelenco"/>
        <w:numPr>
          <w:ilvl w:val="0"/>
          <w:numId w:val="3"/>
        </w:numPr>
      </w:pPr>
      <w:r>
        <w:t xml:space="preserve">personali </w:t>
      </w:r>
      <w:bookmarkStart w:id="0" w:name="_GoBack"/>
      <w:bookmarkEnd w:id="0"/>
    </w:p>
    <w:p w:rsidR="006D13F8" w:rsidRDefault="006D13F8" w:rsidP="00B260DF">
      <w:pPr>
        <w:pStyle w:val="Paragrafoelenco"/>
        <w:numPr>
          <w:ilvl w:val="0"/>
          <w:numId w:val="3"/>
        </w:numPr>
      </w:pPr>
      <w:r>
        <w:t>di studio</w:t>
      </w:r>
    </w:p>
    <w:p w:rsidR="006D13F8" w:rsidRPr="00B260DF" w:rsidRDefault="006D13F8" w:rsidP="00152689">
      <w:pPr>
        <w:rPr>
          <w:sz w:val="18"/>
          <w:szCs w:val="18"/>
        </w:rPr>
      </w:pPr>
      <w:r>
        <w:t>___________________________________________________________________(</w:t>
      </w:r>
      <w:r w:rsidRPr="00B260DF">
        <w:rPr>
          <w:sz w:val="18"/>
          <w:szCs w:val="18"/>
        </w:rPr>
        <w:t xml:space="preserve">indicare </w:t>
      </w:r>
      <w:r w:rsidR="00B260DF" w:rsidRPr="00B260DF">
        <w:rPr>
          <w:sz w:val="18"/>
          <w:szCs w:val="18"/>
        </w:rPr>
        <w:t>specificatamente</w:t>
      </w:r>
      <w:r w:rsidRPr="00B260DF">
        <w:rPr>
          <w:sz w:val="18"/>
          <w:szCs w:val="18"/>
        </w:rPr>
        <w:t xml:space="preserve"> i motivi).</w:t>
      </w:r>
    </w:p>
    <w:p w:rsidR="003B6ED9" w:rsidRDefault="003B6ED9" w:rsidP="00152689">
      <w:r>
        <w:t xml:space="preserve"> A tal fine </w:t>
      </w:r>
      <w:r>
        <w:t>dichiara di non trovarsi in nessuna delle condizioni impeditive prese comunque in considerazione dalla disciplina contrattuale:</w:t>
      </w:r>
    </w:p>
    <w:p w:rsidR="003B6ED9" w:rsidRDefault="003B6ED9" w:rsidP="00152689">
      <w:r>
        <w:t xml:space="preserve"> a) avere già fruito dei dodici mesi di aspettativa nel triennio; </w:t>
      </w:r>
    </w:p>
    <w:p w:rsidR="003B6ED9" w:rsidRDefault="003B6ED9" w:rsidP="00152689">
      <w:r>
        <w:t xml:space="preserve">b) avere fruito nel triennio di un periodo di aspettativa complessivamente inferiore a dodici mesi, ma in due distinte soluzioni, esaurendo quindi i margini di concessione riconosciuti dalla clausola contrattuale; </w:t>
      </w:r>
    </w:p>
    <w:p w:rsidR="003B6ED9" w:rsidRDefault="003B6ED9" w:rsidP="00152689">
      <w:r>
        <w:t>c) insussistenza di un arco temporale di almeno sei mesi di servizio attivo tra due periodi di aspettativa, anche per motivi diversi, secondo quanto previsto dall’art. 14 del CCNL del 14.9.2000 in materia di cumulo di aspettative.</w:t>
      </w:r>
    </w:p>
    <w:p w:rsidR="006D13F8" w:rsidRDefault="006D13F8" w:rsidP="00152689">
      <w:r>
        <w:t>Alleg</w:t>
      </w:r>
      <w:r w:rsidR="00B260DF">
        <w:t>a</w:t>
      </w:r>
      <w:r>
        <w:t xml:space="preserve"> la documentazione giustificativa di questa richiesta.</w:t>
      </w:r>
    </w:p>
    <w:p w:rsidR="006D13F8" w:rsidRDefault="006D13F8" w:rsidP="00152689"/>
    <w:p w:rsidR="006D13F8" w:rsidRDefault="006D13F8" w:rsidP="00152689">
      <w:r>
        <w:t>Data _________________                                                                                  Firma</w:t>
      </w:r>
    </w:p>
    <w:p w:rsidR="006D13F8" w:rsidRDefault="006D13F8" w:rsidP="00152689">
      <w:r>
        <w:t xml:space="preserve">                                                                                         _________________________________________</w:t>
      </w:r>
    </w:p>
    <w:p w:rsidR="006D13F8" w:rsidRPr="00B260DF" w:rsidRDefault="003B6ED9" w:rsidP="00152689">
      <w:pPr>
        <w:rPr>
          <w:sz w:val="18"/>
          <w:szCs w:val="18"/>
        </w:rPr>
      </w:pPr>
      <w:r w:rsidRPr="00B260DF">
        <w:rPr>
          <w:sz w:val="18"/>
          <w:szCs w:val="18"/>
        </w:rPr>
        <w:t>*Il periodo continuativo richiesto non può essere superiore ad un anno. Si può chiedere un ulteriore periodo solo dopo aver effettuato un periodo di servizio attivo superiore a sei mesi successi</w:t>
      </w:r>
      <w:r w:rsidR="00B260DF" w:rsidRPr="00B260DF">
        <w:rPr>
          <w:sz w:val="18"/>
          <w:szCs w:val="18"/>
        </w:rPr>
        <w:t>vo all’anno di aspettativa goduto. Inoltre il limite massimo di aspettativa fruibile è di due anni e mezzo in un quinquennio. Per motivi di particolare gravità il dirigente può consentire al dipendente, che abbia raggiunto i limiti di cui sopra e ne faccia richiesta, un ulteriore periodo di aspettativa senza assegni di durata non superiore a sei mesi. (</w:t>
      </w:r>
      <w:proofErr w:type="spellStart"/>
      <w:r w:rsidR="00B260DF" w:rsidRPr="00B260DF">
        <w:rPr>
          <w:sz w:val="18"/>
          <w:szCs w:val="18"/>
        </w:rPr>
        <w:t>cfr</w:t>
      </w:r>
      <w:proofErr w:type="spellEnd"/>
      <w:r w:rsidR="00B260DF" w:rsidRPr="00B260DF">
        <w:rPr>
          <w:sz w:val="18"/>
          <w:szCs w:val="18"/>
        </w:rPr>
        <w:t xml:space="preserve"> art.70DPR3/1957)</w:t>
      </w:r>
    </w:p>
    <w:sectPr w:rsidR="006D13F8" w:rsidRPr="00B260DF" w:rsidSect="00B260DF">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F34C2"/>
    <w:multiLevelType w:val="hybridMultilevel"/>
    <w:tmpl w:val="00FC2FB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84355BF"/>
    <w:multiLevelType w:val="hybridMultilevel"/>
    <w:tmpl w:val="07E8AF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40C7ED8"/>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02"/>
    <w:rsid w:val="00152689"/>
    <w:rsid w:val="003B6ED9"/>
    <w:rsid w:val="00406E02"/>
    <w:rsid w:val="006D13F8"/>
    <w:rsid w:val="00A67E4D"/>
    <w:rsid w:val="00B260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260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26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ICS-Guttuso</dc:creator>
  <cp:lastModifiedBy>ICS-Guttuso</cp:lastModifiedBy>
  <cp:revision>2</cp:revision>
  <dcterms:created xsi:type="dcterms:W3CDTF">2024-01-12T12:28:00Z</dcterms:created>
  <dcterms:modified xsi:type="dcterms:W3CDTF">2024-01-12T12:28:00Z</dcterms:modified>
</cp:coreProperties>
</file>