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4838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SCHEDA DI SEGNALAZIONE  DI DIFFICOLTA’ SCOLASTICHE</w:t>
      </w:r>
    </w:p>
    <w:p w14:paraId="53D34045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(esclusi i casi di sospetto DSA per i quali va utilizzata l’apposita scheda)</w:t>
      </w:r>
    </w:p>
    <w:p w14:paraId="6A556C2F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6A242E19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9096BEC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SCUOLA _______________________________________________________________________________________________________________</w:t>
      </w:r>
    </w:p>
    <w:p w14:paraId="497DF35B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FEDD3DB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COGNOME __________________________________________ NOME ___________________________________________________________</w:t>
      </w:r>
    </w:p>
    <w:p w14:paraId="61E564AE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854453F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DATA DI NASCITA____</w:t>
      </w:r>
      <w:r>
        <w:rPr>
          <w:b/>
          <w:color w:val="000000"/>
          <w:sz w:val="16"/>
          <w:szCs w:val="16"/>
        </w:rPr>
        <w:t>___________________  LUOGO DI NASCITA _____________________________________ CLASSE ____________</w:t>
      </w:r>
    </w:p>
    <w:p w14:paraId="13F15A28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2D1C62F6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50D3436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Frequenza Scolastica:             regolare                   discontinua                         sporadica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0659412" wp14:editId="53EE38DA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CD0290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507D384" wp14:editId="484A72C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CA90B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B211D11" wp14:editId="706515E6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7ECA26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98C1F9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565CCD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E’ mai stato/a ripetente ?        SI         NO        Se si in quali classi 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1061B27" wp14:editId="124C9817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718AC0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F7353A5" wp14:editId="265C97A4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97060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32FB2A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FDA5A2A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Aree Problematiche:</w:t>
      </w:r>
      <w:r>
        <w:rPr>
          <w:b/>
          <w:color w:val="000000"/>
          <w:sz w:val="22"/>
          <w:szCs w:val="22"/>
        </w:rPr>
        <w:t xml:space="preserve">           linguistica                 logico-matematica             grafica                emotiva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93238FB" wp14:editId="26C0DD30">
                <wp:simplePos x="0" y="0"/>
                <wp:positionH relativeFrom="column">
                  <wp:posOffset>5245100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0680C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FF23269" wp14:editId="1984B3EC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9AF91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2F72D0B" wp14:editId="2F87BD56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641553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5776AE1" wp14:editId="514BFD06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706265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123825" cy="123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C1EA47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6B36AD5D" wp14:editId="2BA5AEFD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23825" cy="1238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00500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123825" cy="1238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E36F076" wp14:editId="6CB39C75">
                <wp:simplePos x="0" y="0"/>
                <wp:positionH relativeFrom="column">
                  <wp:posOffset>2959100</wp:posOffset>
                </wp:positionH>
                <wp:positionV relativeFrom="paragraph">
                  <wp:posOffset>139700</wp:posOffset>
                </wp:positionV>
                <wp:extent cx="123825" cy="1238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612D07" w14:textId="77777777" w:rsidR="003A3757" w:rsidRDefault="003A37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139700</wp:posOffset>
                </wp:positionV>
                <wp:extent cx="12382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458ABA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comportamentale           altro _____________________________________</w:t>
      </w:r>
    </w:p>
    <w:p w14:paraId="6EE7A875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83674C2" w14:textId="77777777" w:rsidR="003A3757" w:rsidRDefault="003559CC">
      <w:pPr>
        <w:pBdr>
          <w:top w:val="nil"/>
          <w:left w:val="nil"/>
          <w:bottom w:val="single" w:sz="12" w:space="3" w:color="000000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Breve descrizione delle difficoltà riscontrate  per area _________________________________________</w:t>
      </w:r>
    </w:p>
    <w:p w14:paraId="6C2A11D0" w14:textId="77777777" w:rsidR="003A3757" w:rsidRDefault="003A375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</w:p>
    <w:p w14:paraId="24FA4283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</w:p>
    <w:p w14:paraId="2FD66F70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16"/>
          <w:szCs w:val="16"/>
        </w:rPr>
        <w:t>________________________________________________________________________________________</w:t>
      </w:r>
    </w:p>
    <w:p w14:paraId="507DD8FA" w14:textId="77777777" w:rsidR="003A3757" w:rsidRDefault="003559CC">
      <w:pPr>
        <w:pBdr>
          <w:top w:val="nil"/>
          <w:left w:val="nil"/>
          <w:bottom w:val="single" w:sz="12" w:space="3" w:color="000000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Osservazioni ____________________________________________________________________________</w:t>
      </w:r>
    </w:p>
    <w:p w14:paraId="06F9DEFE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</w:p>
    <w:p w14:paraId="3AEC6687" w14:textId="77777777" w:rsidR="003A3757" w:rsidRDefault="003A3757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</w:p>
    <w:p w14:paraId="1A2621FC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</w:p>
    <w:p w14:paraId="43F28B53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</w:p>
    <w:p w14:paraId="4AD7D3A1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>
        <w:rPr>
          <w:b/>
          <w:color w:val="000000"/>
        </w:rPr>
        <w:t>Data______________________________</w:t>
      </w:r>
    </w:p>
    <w:p w14:paraId="54DEB794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color w:val="000000"/>
        </w:rPr>
      </w:pPr>
      <w:r>
        <w:rPr>
          <w:b/>
          <w:color w:val="000000"/>
        </w:rPr>
        <w:t>Personale Docente</w:t>
      </w:r>
    </w:p>
    <w:p w14:paraId="7F359EC6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</w:p>
    <w:p w14:paraId="4719155B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</w:p>
    <w:p w14:paraId="28550E9D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>
        <w:rPr>
          <w:b/>
          <w:color w:val="000000"/>
        </w:rPr>
        <w:t>Autorizzo il trattamento dei dati nella misura strettamente indispensabile per lo svolgimento delle attività istituzionali previste dalle vigenti disposizioni in materia (d.lgs. 196/2003)</w:t>
      </w:r>
    </w:p>
    <w:p w14:paraId="621E6C9B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color w:val="000000"/>
        </w:rPr>
      </w:pPr>
      <w:r>
        <w:rPr>
          <w:b/>
          <w:color w:val="000000"/>
        </w:rPr>
        <w:t>Firma dei genitori</w:t>
      </w:r>
    </w:p>
    <w:p w14:paraId="443972C4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1861A2F" wp14:editId="50A74348">
                <wp:simplePos x="0" y="0"/>
                <wp:positionH relativeFrom="column">
                  <wp:posOffset>-114299</wp:posOffset>
                </wp:positionH>
                <wp:positionV relativeFrom="paragraph">
                  <wp:posOffset>279400</wp:posOffset>
                </wp:positionV>
                <wp:extent cx="16002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279400</wp:posOffset>
                </wp:positionV>
                <wp:extent cx="16002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F497BA" w14:textId="77777777" w:rsidR="003A3757" w:rsidRDefault="003A37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color w:val="000000"/>
        </w:rPr>
      </w:pPr>
    </w:p>
    <w:p w14:paraId="446DA232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Da compilarsi a cura del Personale Docente e da far pervenire agli Operatori della NPIA esclusivamente tramite i genitori</w:t>
      </w:r>
    </w:p>
    <w:p w14:paraId="3CF43A19" w14:textId="77777777" w:rsidR="003A3757" w:rsidRDefault="003559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E’ possibile indicare più di una voce</w:t>
      </w:r>
    </w:p>
    <w:sectPr w:rsidR="003A375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57"/>
    <w:rsid w:val="003559CC"/>
    <w:rsid w:val="003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FE24B"/>
  <w15:docId w15:val="{124CCC6C-3F2B-5F43-97DD-20AE3D42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image" Target="media/image9.png"/><Relationship Id="rId11" Type="http://schemas.openxmlformats.org/officeDocument/2006/relationships/image" Target="media/image3.png"/><Relationship Id="rId15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2022-11-04T06:54:00Z</dcterms:created>
  <dcterms:modified xsi:type="dcterms:W3CDTF">2022-11-04T06:54:00Z</dcterms:modified>
</cp:coreProperties>
</file>