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57" w:rsidRDefault="00AC46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MODELLO </w:t>
      </w:r>
      <w:proofErr w:type="gramStart"/>
      <w:r>
        <w:rPr>
          <w:b/>
          <w:sz w:val="24"/>
          <w:szCs w:val="24"/>
        </w:rPr>
        <w:t>1</w:t>
      </w:r>
      <w:proofErr w:type="gramEnd"/>
    </w:p>
    <w:p w:rsidR="005D4757" w:rsidRDefault="00AC46EE">
      <w:pPr>
        <w:pStyle w:val="normal"/>
        <w:widowControl w:val="0"/>
        <w:jc w:val="center"/>
        <w:rPr>
          <w:color w:val="000000"/>
          <w:sz w:val="2"/>
          <w:szCs w:val="2"/>
        </w:rPr>
      </w:pPr>
      <w:r>
        <w:rPr>
          <w:b/>
          <w:noProof/>
          <w:sz w:val="24"/>
          <w:szCs w:val="24"/>
          <w:u w:val="single"/>
        </w:rPr>
        <w:drawing>
          <wp:inline distT="114300" distB="114300" distL="114300" distR="114300">
            <wp:extent cx="717713" cy="79132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713" cy="791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5D4757">
        <w:tc>
          <w:tcPr>
            <w:tcW w:w="9638" w:type="dxa"/>
          </w:tcPr>
          <w:p w:rsidR="005D4757" w:rsidRDefault="00AC46EE">
            <w:pPr>
              <w:pStyle w:val="normal"/>
              <w:widowControl w:val="0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Ministero dell’Istruzione e del Merito</w:t>
            </w: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</w:pPr>
          </w:p>
          <w:p w:rsidR="005D4757" w:rsidRDefault="00AC46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Ufficio Scolastico Regionale per la Sicilia - Ambito Territoriale di Palermo - </w:t>
            </w:r>
          </w:p>
          <w:p w:rsidR="005D4757" w:rsidRDefault="00AC46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Osservatorio Provinciale sul fenomeno della Dispersione Scolastica</w:t>
            </w: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2"/>
                <w:szCs w:val="12"/>
              </w:rPr>
            </w:pPr>
          </w:p>
          <w:p w:rsidR="005D4757" w:rsidRDefault="00AC46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Osservatorio di Area Distretto </w:t>
            </w:r>
            <w:proofErr w:type="gramStart"/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8</w:t>
            </w:r>
            <w:proofErr w:type="gramEnd"/>
          </w:p>
        </w:tc>
      </w:tr>
    </w:tbl>
    <w:p w:rsidR="005D4757" w:rsidRDefault="005D4757">
      <w:pPr>
        <w:pStyle w:val="normal"/>
        <w:rPr>
          <w:color w:val="000000"/>
        </w:rPr>
      </w:pPr>
    </w:p>
    <w:p w:rsidR="005D4757" w:rsidRDefault="00AC46EE">
      <w:pPr>
        <w:pStyle w:val="normal"/>
        <w:spacing w:line="276" w:lineRule="auto"/>
        <w:jc w:val="right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Ai </w:t>
      </w:r>
      <w:proofErr w:type="gram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componenti</w:t>
      </w:r>
      <w:proofErr w:type="gram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del G.O.S.P. dell’Istituto………………………………………………………………………</w:t>
      </w:r>
    </w:p>
    <w:p w:rsidR="005D4757" w:rsidRDefault="00AC46EE">
      <w:pPr>
        <w:pStyle w:val="normal"/>
        <w:spacing w:line="276" w:lineRule="auto"/>
        <w:jc w:val="right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All’Operatore psicopedagogico………………………………………………………………………</w:t>
      </w:r>
    </w:p>
    <w:p w:rsidR="005D4757" w:rsidRDefault="00AC46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</w:t>
      </w:r>
    </w:p>
    <w:p w:rsidR="005D4757" w:rsidRDefault="00AC46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mail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:   </w:t>
      </w:r>
      <w:r>
        <w:rPr>
          <w:rFonts w:ascii="Comic Sans MS" w:eastAsia="Comic Sans MS" w:hAnsi="Comic Sans MS" w:cs="Comic Sans MS"/>
          <w:color w:val="1155CC"/>
          <w:sz w:val="24"/>
          <w:szCs w:val="24"/>
          <w:u w:val="single"/>
        </w:rPr>
        <w:t>osservatorio8iccalderone@gmail.com</w:t>
      </w:r>
    </w:p>
    <w:p w:rsidR="005D4757" w:rsidRDefault="005D47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:rsidR="005D4757" w:rsidRDefault="00AC46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SCHEDA DI SEGNALAZIONE DELL’ALUNNO</w:t>
      </w:r>
    </w:p>
    <w:tbl>
      <w:tblPr>
        <w:tblStyle w:val="a0"/>
        <w:tblW w:w="96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29"/>
        <w:gridCol w:w="2389"/>
        <w:gridCol w:w="1768"/>
        <w:gridCol w:w="1123"/>
        <w:gridCol w:w="1937"/>
      </w:tblGrid>
      <w:tr w:rsidR="005D4757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757" w:rsidRDefault="00AC46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757" w:rsidRDefault="00AC46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ome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757" w:rsidRDefault="00AC46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57" w:rsidRDefault="00AC46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elefono*</w:t>
            </w:r>
          </w:p>
          <w:p w:rsidR="005D4757" w:rsidRDefault="00AC46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(numeri attivi)</w:t>
            </w:r>
          </w:p>
        </w:tc>
      </w:tr>
      <w:tr w:rsidR="005D4757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5D4757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:rsidR="005D4757" w:rsidRDefault="00AC46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41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D4757" w:rsidRDefault="00AC46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Via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57" w:rsidRDefault="00AC46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</w:t>
            </w:r>
            <w:proofErr w:type="gramEnd"/>
          </w:p>
        </w:tc>
      </w:tr>
    </w:tbl>
    <w:p w:rsidR="005D4757" w:rsidRDefault="005D47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D4757" w:rsidRDefault="00AC46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Scuola di appartenenza dell'alunno</w:t>
      </w:r>
    </w:p>
    <w:tbl>
      <w:tblPr>
        <w:tblStyle w:val="a1"/>
        <w:tblW w:w="964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79"/>
        <w:gridCol w:w="1740"/>
        <w:gridCol w:w="3525"/>
      </w:tblGrid>
      <w:tr w:rsidR="005D4757">
        <w:trPr>
          <w:trHeight w:val="148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757" w:rsidRDefault="00AC46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Scuola e Plesso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757" w:rsidRDefault="00AC46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Classe e sez.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57" w:rsidRDefault="00AC46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Coordinatore di classe/Insegnante di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classe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/ tel.</w:t>
            </w:r>
          </w:p>
        </w:tc>
      </w:tr>
      <w:tr w:rsidR="005D4757">
        <w:tc>
          <w:tcPr>
            <w:tcW w:w="9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57" w:rsidRDefault="00AC46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Ordine di scuola </w:t>
            </w:r>
          </w:p>
          <w:p w:rsidR="005D4757" w:rsidRDefault="00AC46EE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Primaria</w:t>
            </w:r>
          </w:p>
          <w:p w:rsidR="005D4757" w:rsidRDefault="00AC46EE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Secondaria di I grado</w:t>
            </w:r>
          </w:p>
          <w:p w:rsidR="005D4757" w:rsidRDefault="00AC46EE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Secondaria di II grado</w:t>
            </w:r>
          </w:p>
        </w:tc>
      </w:tr>
    </w:tbl>
    <w:p w:rsidR="005D4757" w:rsidRDefault="005D4757">
      <w:pPr>
        <w:pStyle w:val="normal"/>
        <w:widowControl w:val="0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p w:rsidR="005D4757" w:rsidRDefault="00AC46EE">
      <w:pPr>
        <w:pStyle w:val="normal"/>
        <w:widowControl w:val="0"/>
        <w:spacing w:line="276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Assenze</w:t>
      </w:r>
    </w:p>
    <w:tbl>
      <w:tblPr>
        <w:tblStyle w:val="a2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9"/>
        <w:gridCol w:w="1069"/>
        <w:gridCol w:w="1069"/>
        <w:gridCol w:w="1070"/>
        <w:gridCol w:w="1070"/>
        <w:gridCol w:w="1070"/>
        <w:gridCol w:w="1070"/>
        <w:gridCol w:w="1070"/>
        <w:gridCol w:w="1070"/>
      </w:tblGrid>
      <w:tr w:rsidR="005D4757">
        <w:tc>
          <w:tcPr>
            <w:tcW w:w="1069" w:type="dxa"/>
          </w:tcPr>
          <w:p w:rsidR="005D4757" w:rsidRDefault="00AC46EE">
            <w:pPr>
              <w:pStyle w:val="normal"/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Sett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</w:tc>
        <w:tc>
          <w:tcPr>
            <w:tcW w:w="1069" w:type="dxa"/>
          </w:tcPr>
          <w:p w:rsidR="005D4757" w:rsidRDefault="00AC46EE">
            <w:pPr>
              <w:pStyle w:val="normal"/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Ott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</w:tc>
        <w:tc>
          <w:tcPr>
            <w:tcW w:w="1069" w:type="dxa"/>
          </w:tcPr>
          <w:p w:rsidR="005D4757" w:rsidRDefault="00AC46EE">
            <w:pPr>
              <w:pStyle w:val="normal"/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Nov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5D4757" w:rsidRDefault="00AC46EE">
            <w:pPr>
              <w:pStyle w:val="normal"/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Dic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5D4757" w:rsidRDefault="00AC46EE">
            <w:pPr>
              <w:pStyle w:val="normal"/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Gen.</w:t>
            </w:r>
          </w:p>
        </w:tc>
        <w:tc>
          <w:tcPr>
            <w:tcW w:w="1070" w:type="dxa"/>
          </w:tcPr>
          <w:p w:rsidR="005D4757" w:rsidRDefault="00AC46EE">
            <w:pPr>
              <w:pStyle w:val="normal"/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Feb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5D4757" w:rsidRDefault="00AC46EE">
            <w:pPr>
              <w:pStyle w:val="normal"/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Mar.</w:t>
            </w:r>
          </w:p>
        </w:tc>
        <w:tc>
          <w:tcPr>
            <w:tcW w:w="1070" w:type="dxa"/>
          </w:tcPr>
          <w:p w:rsidR="005D4757" w:rsidRDefault="00AC46EE">
            <w:pPr>
              <w:pStyle w:val="normal"/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Apr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5D4757" w:rsidRDefault="00AC46EE">
            <w:pPr>
              <w:pStyle w:val="normal"/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Mag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</w:tc>
      </w:tr>
      <w:tr w:rsidR="005D4757">
        <w:tc>
          <w:tcPr>
            <w:tcW w:w="1069" w:type="dxa"/>
          </w:tcPr>
          <w:p w:rsidR="005D4757" w:rsidRDefault="005D4757">
            <w:pPr>
              <w:pStyle w:val="normal"/>
              <w:widowControl w:val="0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</w:tc>
        <w:tc>
          <w:tcPr>
            <w:tcW w:w="1069" w:type="dxa"/>
          </w:tcPr>
          <w:p w:rsidR="005D4757" w:rsidRDefault="005D4757">
            <w:pPr>
              <w:pStyle w:val="normal"/>
              <w:widowControl w:val="0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</w:tc>
        <w:tc>
          <w:tcPr>
            <w:tcW w:w="1069" w:type="dxa"/>
          </w:tcPr>
          <w:p w:rsidR="005D4757" w:rsidRDefault="005D4757">
            <w:pPr>
              <w:pStyle w:val="normal"/>
              <w:widowControl w:val="0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5D4757" w:rsidRDefault="005D4757">
            <w:pPr>
              <w:pStyle w:val="normal"/>
              <w:widowControl w:val="0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5D4757" w:rsidRDefault="005D4757">
            <w:pPr>
              <w:pStyle w:val="normal"/>
              <w:widowControl w:val="0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5D4757" w:rsidRDefault="005D4757">
            <w:pPr>
              <w:pStyle w:val="normal"/>
              <w:widowControl w:val="0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5D4757" w:rsidRDefault="005D4757">
            <w:pPr>
              <w:pStyle w:val="normal"/>
              <w:widowControl w:val="0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5D4757" w:rsidRDefault="005D4757">
            <w:pPr>
              <w:pStyle w:val="normal"/>
              <w:widowControl w:val="0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5D4757" w:rsidRDefault="005D4757">
            <w:pPr>
              <w:pStyle w:val="normal"/>
              <w:widowControl w:val="0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</w:tc>
      </w:tr>
    </w:tbl>
    <w:p w:rsidR="005D4757" w:rsidRDefault="005D47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4"/>
          <w:szCs w:val="24"/>
        </w:rPr>
      </w:pPr>
    </w:p>
    <w:p w:rsidR="005D4757" w:rsidRDefault="00AC46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Descrizione sintetica della segnalazione</w:t>
      </w:r>
    </w:p>
    <w:tbl>
      <w:tblPr>
        <w:tblStyle w:val="a3"/>
        <w:tblW w:w="6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0"/>
        <w:gridCol w:w="930"/>
      </w:tblGrid>
      <w:tr w:rsidR="005D4757">
        <w:tc>
          <w:tcPr>
            <w:tcW w:w="5190" w:type="dxa"/>
          </w:tcPr>
          <w:p w:rsidR="005D4757" w:rsidRDefault="00AC46EE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Evasione scolastica</w:t>
            </w:r>
          </w:p>
        </w:tc>
        <w:tc>
          <w:tcPr>
            <w:tcW w:w="930" w:type="dxa"/>
          </w:tcPr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5D4757">
        <w:tc>
          <w:tcPr>
            <w:tcW w:w="5190" w:type="dxa"/>
          </w:tcPr>
          <w:p w:rsidR="005D4757" w:rsidRDefault="00AC46EE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Abbandono</w:t>
            </w:r>
          </w:p>
        </w:tc>
        <w:tc>
          <w:tcPr>
            <w:tcW w:w="930" w:type="dxa"/>
          </w:tcPr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5D4757">
        <w:tc>
          <w:tcPr>
            <w:tcW w:w="5190" w:type="dxa"/>
          </w:tcPr>
          <w:p w:rsidR="005D4757" w:rsidRDefault="00AC46EE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Frequenza irregolare</w:t>
            </w:r>
          </w:p>
        </w:tc>
        <w:tc>
          <w:tcPr>
            <w:tcW w:w="930" w:type="dxa"/>
          </w:tcPr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5D4757">
        <w:tc>
          <w:tcPr>
            <w:tcW w:w="5190" w:type="dxa"/>
          </w:tcPr>
          <w:p w:rsidR="005D4757" w:rsidRDefault="00AC46EE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lastRenderedPageBreak/>
              <w:t xml:space="preserve">Comportamenti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problematici</w:t>
            </w:r>
            <w:proofErr w:type="gramEnd"/>
          </w:p>
        </w:tc>
        <w:tc>
          <w:tcPr>
            <w:tcW w:w="930" w:type="dxa"/>
          </w:tcPr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5D4757">
        <w:tc>
          <w:tcPr>
            <w:tcW w:w="5190" w:type="dxa"/>
          </w:tcPr>
          <w:p w:rsidR="005D4757" w:rsidRDefault="00AC46EE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Difficoltà di apprendimento</w:t>
            </w:r>
          </w:p>
        </w:tc>
        <w:tc>
          <w:tcPr>
            <w:tcW w:w="930" w:type="dxa"/>
          </w:tcPr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5D4757">
        <w:tc>
          <w:tcPr>
            <w:tcW w:w="5190" w:type="dxa"/>
          </w:tcPr>
          <w:p w:rsidR="005D4757" w:rsidRDefault="00AC46EE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Problematiche familiari</w:t>
            </w:r>
          </w:p>
        </w:tc>
        <w:tc>
          <w:tcPr>
            <w:tcW w:w="930" w:type="dxa"/>
          </w:tcPr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5D4757">
        <w:tc>
          <w:tcPr>
            <w:tcW w:w="5190" w:type="dxa"/>
          </w:tcPr>
          <w:p w:rsidR="005D4757" w:rsidRDefault="00AC46EE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Sospetto abuso e/o maltrattamento</w:t>
            </w:r>
          </w:p>
        </w:tc>
        <w:tc>
          <w:tcPr>
            <w:tcW w:w="930" w:type="dxa"/>
          </w:tcPr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5D4757">
        <w:tc>
          <w:tcPr>
            <w:tcW w:w="5190" w:type="dxa"/>
          </w:tcPr>
          <w:p w:rsidR="005D4757" w:rsidRDefault="00AC46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  l)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Altro*</w:t>
            </w: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0" w:type="dxa"/>
          </w:tcPr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5D4757" w:rsidRDefault="005D47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tbl>
      <w:tblPr>
        <w:tblStyle w:val="a4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5D4757">
        <w:tc>
          <w:tcPr>
            <w:tcW w:w="9637" w:type="dxa"/>
          </w:tcPr>
          <w:p w:rsidR="005D4757" w:rsidRDefault="00AC46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*</w:t>
            </w: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1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Per la segnalazione “altro” è indispensabile definire la natura della segnalazione utilizzando lo spazio  indicato con la dicitura “specificare” o tramite una relazione riservata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Specificare:.................................................................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...................................................................................................................................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............................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......................................................................................................... ..........................................................................................................................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.....................................</w:t>
            </w:r>
          </w:p>
        </w:tc>
      </w:tr>
    </w:tbl>
    <w:p w:rsidR="005D4757" w:rsidRDefault="005D47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</w:pPr>
    </w:p>
    <w:p w:rsidR="005D4757" w:rsidRDefault="00AC46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  <w:u w:val="single"/>
        </w:rPr>
        <w:t>Ambiti di osservazione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(compilare in modo dettagliato in ogni sua parte):</w:t>
      </w:r>
    </w:p>
    <w:p w:rsidR="005D4757" w:rsidRDefault="00AC46EE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Cognitivo 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5D4757" w:rsidRDefault="00AC46EE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Relazionale 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D4757" w:rsidRDefault="00AC46EE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Dell'autonomia personale e sociale 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</w:t>
      </w:r>
    </w:p>
    <w:p w:rsidR="005D4757" w:rsidRDefault="00AC46EE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Partecipazione della famiglia alla vita scolastica dell'alunno 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</w:t>
      </w:r>
    </w:p>
    <w:p w:rsidR="005D4757" w:rsidRDefault="00AC46EE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Comportamenti particolarmente preoccupanti messi in atto dall'alunno (descrivere fatti ed episodi atti a </w:t>
      </w:r>
      <w:proofErr w:type="gram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de</w:t>
      </w:r>
      <w:r>
        <w:rPr>
          <w:rFonts w:ascii="Comic Sans MS" w:eastAsia="Comic Sans MS" w:hAnsi="Comic Sans MS" w:cs="Comic Sans MS"/>
          <w:sz w:val="24"/>
          <w:szCs w:val="24"/>
        </w:rPr>
        <w:t>lineare</w:t>
      </w:r>
      <w:proofErr w:type="gram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il comportamento)</w:t>
      </w:r>
    </w:p>
    <w:p w:rsidR="005D4757" w:rsidRDefault="00AC46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.</w:t>
      </w:r>
    </w:p>
    <w:p w:rsidR="005D4757" w:rsidRDefault="005D47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omic Sans MS" w:eastAsia="Comic Sans MS" w:hAnsi="Comic Sans MS" w:cs="Comic Sans MS"/>
          <w:color w:val="000000"/>
          <w:sz w:val="12"/>
          <w:szCs w:val="12"/>
        </w:rPr>
      </w:pPr>
      <w:proofErr w:type="gramEnd"/>
    </w:p>
    <w:p w:rsidR="005D4757" w:rsidRDefault="00AC46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1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) 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  <w:u w:val="single"/>
        </w:rPr>
        <w:t>Interventi effettuati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(specificare, dove necessario, la tipologia </w:t>
      </w:r>
      <w:proofErr w:type="gram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di </w:t>
      </w:r>
      <w:proofErr w:type="gramEnd"/>
      <w:r>
        <w:rPr>
          <w:rFonts w:ascii="Comic Sans MS" w:eastAsia="Comic Sans MS" w:hAnsi="Comic Sans MS" w:cs="Comic Sans MS"/>
          <w:color w:val="000000"/>
          <w:sz w:val="24"/>
          <w:szCs w:val="24"/>
        </w:rPr>
        <w:t>intervento, gli esiti raggiunti ed eventuali criticità emerse)</w:t>
      </w:r>
    </w:p>
    <w:p w:rsidR="005D4757" w:rsidRDefault="005D47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tbl>
      <w:tblPr>
        <w:tblStyle w:val="a5"/>
        <w:tblW w:w="100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0"/>
        <w:gridCol w:w="720"/>
      </w:tblGrid>
      <w:tr w:rsidR="005D4757">
        <w:tc>
          <w:tcPr>
            <w:tcW w:w="9300" w:type="dxa"/>
          </w:tcPr>
          <w:p w:rsidR="005D4757" w:rsidRDefault="00AC46EE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Iniziative personali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(tipologia intervento ed esito)</w:t>
            </w: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5D4757">
        <w:tc>
          <w:tcPr>
            <w:tcW w:w="9300" w:type="dxa"/>
          </w:tcPr>
          <w:p w:rsidR="005D4757" w:rsidRDefault="00AC46EE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lastRenderedPageBreak/>
              <w:t xml:space="preserve">Attività progettate dal Consiglio di Classe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(tipologia intervento ed esito</w:t>
            </w:r>
            <w:proofErr w:type="gramStart"/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)</w:t>
            </w:r>
            <w:proofErr w:type="gramEnd"/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5D4757">
        <w:tc>
          <w:tcPr>
            <w:tcW w:w="9300" w:type="dxa"/>
          </w:tcPr>
          <w:p w:rsidR="005D4757" w:rsidRDefault="00AC46EE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Colloqui con le famiglie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(tipologia intervento ed esito)</w:t>
            </w: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5D4757">
        <w:tc>
          <w:tcPr>
            <w:tcW w:w="9300" w:type="dxa"/>
          </w:tcPr>
          <w:p w:rsidR="005D4757" w:rsidRDefault="00AC46EE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Attività progettate dalla scuola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(tipologia intervento ed esito</w:t>
            </w:r>
            <w:proofErr w:type="gramStart"/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)</w:t>
            </w:r>
            <w:proofErr w:type="gramEnd"/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5D4757">
        <w:tc>
          <w:tcPr>
            <w:tcW w:w="9300" w:type="dxa"/>
          </w:tcPr>
          <w:p w:rsidR="005D4757" w:rsidRDefault="00AC46EE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Coinvolgimento del terzo settore (Associazioni, cooperative, legge 328…)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(tipologia intervento ed esito)</w:t>
            </w:r>
            <w:proofErr w:type="gramEnd"/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5D4757">
        <w:tc>
          <w:tcPr>
            <w:tcW w:w="9300" w:type="dxa"/>
          </w:tcPr>
          <w:p w:rsidR="005D4757" w:rsidRDefault="00AC46EE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Coinvolgimento agenzie del territorio (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N.P.I.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, Servizio Sociale, Forze dell’ordine…)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(tipologia intervento ed esito)</w:t>
            </w: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5D4757">
        <w:trPr>
          <w:trHeight w:val="720"/>
        </w:trPr>
        <w:tc>
          <w:tcPr>
            <w:tcW w:w="10020" w:type="dxa"/>
            <w:gridSpan w:val="2"/>
          </w:tcPr>
          <w:p w:rsidR="005D4757" w:rsidRDefault="00AC46EE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Altro, specificare: </w:t>
            </w: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5D4757" w:rsidRDefault="005D47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sz w:val="4"/>
          <w:szCs w:val="4"/>
        </w:rPr>
      </w:pPr>
    </w:p>
    <w:p w:rsidR="005D4757" w:rsidRDefault="00AC46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NOTA BENE: </w:t>
      </w:r>
      <w:r>
        <w:rPr>
          <w:rFonts w:ascii="Comic Sans MS" w:eastAsia="Comic Sans MS" w:hAnsi="Comic Sans MS" w:cs="Comic Sans MS"/>
          <w:color w:val="000000"/>
        </w:rPr>
        <w:t>Tutti gli operatori della scuola, per vincolo deontologico, sono tenuti alla riservatezza dei dati acquisiti. Si ricorda che l'utilizzo della scheda è strettamente riservato, non può essere fotocopiata e/o divulgata; è uno strumento funzionale per lo “stud</w:t>
      </w:r>
      <w:r>
        <w:rPr>
          <w:rFonts w:ascii="Comic Sans MS" w:eastAsia="Comic Sans MS" w:hAnsi="Comic Sans MS" w:cs="Comic Sans MS"/>
          <w:color w:val="000000"/>
        </w:rPr>
        <w:t>io del caso “.</w:t>
      </w:r>
    </w:p>
    <w:p w:rsidR="005D4757" w:rsidRDefault="00AC46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</w:t>
      </w:r>
    </w:p>
    <w:tbl>
      <w:tblPr>
        <w:tblStyle w:val="a6"/>
        <w:tblW w:w="96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4818"/>
      </w:tblGrid>
      <w:tr w:rsidR="005D4757">
        <w:tc>
          <w:tcPr>
            <w:tcW w:w="4818" w:type="dxa"/>
          </w:tcPr>
          <w:p w:rsidR="005D4757" w:rsidRDefault="00AC46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Data della segnalazione .................................................</w:t>
            </w:r>
          </w:p>
        </w:tc>
        <w:tc>
          <w:tcPr>
            <w:tcW w:w="4818" w:type="dxa"/>
          </w:tcPr>
          <w:p w:rsidR="005D4757" w:rsidRDefault="005D47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5D4757" w:rsidRDefault="00AC46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Il Docente o i Docenti segnalanti 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D4757" w:rsidRDefault="00AC46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     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                     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             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Il Dirigente Scolastico</w:t>
      </w:r>
    </w:p>
    <w:sectPr w:rsidR="005D4757">
      <w:footerReference w:type="default" r:id="rId9"/>
      <w:pgSz w:w="11905" w:h="16837"/>
      <w:pgMar w:top="426" w:right="1134" w:bottom="1135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46EE">
      <w:r>
        <w:separator/>
      </w:r>
    </w:p>
  </w:endnote>
  <w:endnote w:type="continuationSeparator" w:id="0">
    <w:p w:rsidR="00000000" w:rsidRDefault="00AC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57" w:rsidRDefault="00AC46E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5D4757" w:rsidRDefault="005D475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46EE">
      <w:r>
        <w:separator/>
      </w:r>
    </w:p>
  </w:footnote>
  <w:footnote w:type="continuationSeparator" w:id="0">
    <w:p w:rsidR="00000000" w:rsidRDefault="00AC4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A2F"/>
    <w:multiLevelType w:val="multilevel"/>
    <w:tmpl w:val="F740EDC0"/>
    <w:lvl w:ilvl="0">
      <w:start w:val="1"/>
      <w:numFmt w:val="upp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1">
    <w:nsid w:val="16A433A2"/>
    <w:multiLevelType w:val="multilevel"/>
    <w:tmpl w:val="089A524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2">
    <w:nsid w:val="3EA570E0"/>
    <w:multiLevelType w:val="multilevel"/>
    <w:tmpl w:val="07583014"/>
    <w:lvl w:ilvl="0">
      <w:start w:val="1"/>
      <w:numFmt w:val="bullet"/>
      <w:lvlText w:val="o"/>
      <w:lvlJc w:val="left"/>
      <w:pPr>
        <w:ind w:left="79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F4C11D7"/>
    <w:multiLevelType w:val="multilevel"/>
    <w:tmpl w:val="480202D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4757"/>
    <w:rsid w:val="005D4757"/>
    <w:rsid w:val="00A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6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C46E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6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C46E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4928</Characters>
  <Application>Microsoft Macintosh Word</Application>
  <DocSecurity>0</DocSecurity>
  <Lines>41</Lines>
  <Paragraphs>11</Paragraphs>
  <ScaleCrop>false</ScaleCrop>
  <Company>spok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Giovanni Piazza</cp:lastModifiedBy>
  <cp:revision>2</cp:revision>
  <dcterms:created xsi:type="dcterms:W3CDTF">2023-11-16T12:17:00Z</dcterms:created>
  <dcterms:modified xsi:type="dcterms:W3CDTF">2023-11-16T12:17:00Z</dcterms:modified>
</cp:coreProperties>
</file>