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DBC7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14:paraId="12D71B37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I.C. “Renato Guttuso”</w:t>
      </w:r>
    </w:p>
    <w:p w14:paraId="613BD01D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14:paraId="4EABDF25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329C7CE3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386FE044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36FB5557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305ACC4" w14:textId="05ADF578"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Oggetto:</w:t>
      </w:r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CC5A6C">
        <w:rPr>
          <w:rFonts w:ascii="Times New Roman" w:eastAsiaTheme="minorHAnsi" w:hAnsi="Times New Roman"/>
          <w:b/>
        </w:rPr>
        <w:t>8-10 settembre</w:t>
      </w:r>
      <w:r w:rsidR="00AD5003">
        <w:rPr>
          <w:rFonts w:ascii="Times New Roman" w:eastAsiaTheme="minorHAnsi" w:hAnsi="Times New Roman"/>
          <w:b/>
        </w:rPr>
        <w:t xml:space="preserve"> 2022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14:paraId="6BC1C3F3" w14:textId="77777777"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873EF0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</w:t>
      </w:r>
    </w:p>
    <w:p w14:paraId="768621D3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CC950A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14:paraId="4D7E5E00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03E8F6C7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aderire allo sciopero</w:t>
      </w:r>
    </w:p>
    <w:p w14:paraId="1B4FDC6E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14:paraId="61C81AE9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4BD4A44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non aderire allo sciopero</w:t>
      </w:r>
    </w:p>
    <w:p w14:paraId="7CD6E293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14:paraId="5ABF135E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56E1A0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di non aver ancora maturato alcuna decisione sull’adesione o meno allo sciopero</w:t>
      </w:r>
    </w:p>
    <w:p w14:paraId="731AA737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08DDEFE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14:paraId="3DB09369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  <w:t>firma</w:t>
      </w:r>
    </w:p>
    <w:p w14:paraId="3A13F484" w14:textId="77777777"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66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ED"/>
    <w:rsid w:val="0000364F"/>
    <w:rsid w:val="000C5580"/>
    <w:rsid w:val="00264BCB"/>
    <w:rsid w:val="00266484"/>
    <w:rsid w:val="00275921"/>
    <w:rsid w:val="002F6C5A"/>
    <w:rsid w:val="0031513C"/>
    <w:rsid w:val="00492058"/>
    <w:rsid w:val="006B3B0A"/>
    <w:rsid w:val="007141A4"/>
    <w:rsid w:val="007270BA"/>
    <w:rsid w:val="0081190B"/>
    <w:rsid w:val="008A4E46"/>
    <w:rsid w:val="009578ED"/>
    <w:rsid w:val="00987FF3"/>
    <w:rsid w:val="00A14742"/>
    <w:rsid w:val="00A93430"/>
    <w:rsid w:val="00AC440E"/>
    <w:rsid w:val="00AD5003"/>
    <w:rsid w:val="00AF7DCD"/>
    <w:rsid w:val="00B1298B"/>
    <w:rsid w:val="00B21FC0"/>
    <w:rsid w:val="00B417C4"/>
    <w:rsid w:val="00CC060E"/>
    <w:rsid w:val="00CC5A6C"/>
    <w:rsid w:val="00D316BE"/>
    <w:rsid w:val="00E65840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B7D17"/>
  <w15:docId w15:val="{69679D77-AE4B-49ED-82E6-201CDBA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Gianfranco Restivo</cp:lastModifiedBy>
  <cp:revision>3</cp:revision>
  <dcterms:created xsi:type="dcterms:W3CDTF">2022-09-02T19:18:00Z</dcterms:created>
  <dcterms:modified xsi:type="dcterms:W3CDTF">2022-09-02T19:18:00Z</dcterms:modified>
</cp:coreProperties>
</file>