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DBC7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14:paraId="12D71B37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I.C. “Renato Guttuso”</w:t>
      </w:r>
    </w:p>
    <w:p w14:paraId="613BD01D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14:paraId="4EABDF25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329C7CE3" w14:textId="77777777"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386FE044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36FB5557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305ACC4" w14:textId="05ADF578"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 w:rsidRPr="00B21FC0">
        <w:rPr>
          <w:rFonts w:ascii="Garamond" w:hAnsi="Garamond"/>
          <w:b/>
          <w:sz w:val="24"/>
          <w:szCs w:val="24"/>
        </w:rPr>
        <w:t>Oggetto:</w:t>
      </w:r>
      <w:r w:rsidR="006B3B0A" w:rsidRPr="00B21FC0">
        <w:rPr>
          <w:rFonts w:ascii="Times New Roman" w:eastAsiaTheme="minorHAnsi" w:hAnsi="Times New Roman"/>
          <w:b/>
        </w:rPr>
        <w:t>scio</w:t>
      </w:r>
      <w:r w:rsidR="00B21FC0" w:rsidRPr="00B21FC0">
        <w:rPr>
          <w:rFonts w:ascii="Times New Roman" w:eastAsiaTheme="minorHAnsi" w:hAnsi="Times New Roman"/>
          <w:b/>
        </w:rPr>
        <w:t xml:space="preserve">pero </w:t>
      </w:r>
      <w:r w:rsidR="00CC5A6C">
        <w:rPr>
          <w:rFonts w:ascii="Times New Roman" w:eastAsiaTheme="minorHAnsi" w:hAnsi="Times New Roman"/>
          <w:b/>
        </w:rPr>
        <w:t>8-10 settembre</w:t>
      </w:r>
      <w:r w:rsidR="00AD5003">
        <w:rPr>
          <w:rFonts w:ascii="Times New Roman" w:eastAsiaTheme="minorHAnsi" w:hAnsi="Times New Roman"/>
          <w:b/>
        </w:rPr>
        <w:t xml:space="preserve"> 2022</w:t>
      </w:r>
      <w:r w:rsidR="006B3B0A" w:rsidRPr="00B21FC0">
        <w:rPr>
          <w:rFonts w:ascii="Times New Roman" w:eastAsiaTheme="minorHAnsi" w:hAnsi="Times New Roman"/>
          <w:b/>
        </w:rPr>
        <w:t>.</w:t>
      </w:r>
    </w:p>
    <w:p w14:paraId="6BC1C3F3" w14:textId="77777777"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873EF0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</w:t>
      </w:r>
    </w:p>
    <w:p w14:paraId="768621D3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CC950A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14:paraId="4D7E5E00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03E8F6C7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la propria intenzione di aderire allo sciopero</w:t>
      </w:r>
    </w:p>
    <w:p w14:paraId="1B4FDC6E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(oppure)</w:t>
      </w:r>
    </w:p>
    <w:p w14:paraId="61C81AE9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4BD4A44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la propria intenzione di non aderire allo sciopero</w:t>
      </w:r>
    </w:p>
    <w:p w14:paraId="7CD6E293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(oppure)</w:t>
      </w:r>
    </w:p>
    <w:p w14:paraId="5ABF135E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F56E1A0" w14:textId="77777777"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di non aver ancora maturato alcuna decisione sull’adesione o meno allo sciopero</w:t>
      </w:r>
    </w:p>
    <w:p w14:paraId="731AA737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08DDEFE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14:paraId="3DB09369" w14:textId="77777777"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  <w:t>firma</w:t>
      </w:r>
    </w:p>
    <w:p w14:paraId="3A13F484" w14:textId="77777777"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00364F"/>
    <w:rsid w:val="000C5580"/>
    <w:rsid w:val="00264BCB"/>
    <w:rsid w:val="00266484"/>
    <w:rsid w:val="00275921"/>
    <w:rsid w:val="002F6C5A"/>
    <w:rsid w:val="0031513C"/>
    <w:rsid w:val="00492058"/>
    <w:rsid w:val="005020D2"/>
    <w:rsid w:val="006B3B0A"/>
    <w:rsid w:val="007141A4"/>
    <w:rsid w:val="007270BA"/>
    <w:rsid w:val="0081190B"/>
    <w:rsid w:val="008A4E46"/>
    <w:rsid w:val="009578ED"/>
    <w:rsid w:val="00987FF3"/>
    <w:rsid w:val="00A14742"/>
    <w:rsid w:val="00A93430"/>
    <w:rsid w:val="00AC440E"/>
    <w:rsid w:val="00AD5003"/>
    <w:rsid w:val="00AF7DCD"/>
    <w:rsid w:val="00B1298B"/>
    <w:rsid w:val="00B21FC0"/>
    <w:rsid w:val="00B417C4"/>
    <w:rsid w:val="00CC060E"/>
    <w:rsid w:val="00CC5A6C"/>
    <w:rsid w:val="00D316BE"/>
    <w:rsid w:val="00E65840"/>
    <w:rsid w:val="00F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3B7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2023-09-09T16:20:00Z</dcterms:created>
  <dcterms:modified xsi:type="dcterms:W3CDTF">2023-09-09T16:20:00Z</dcterms:modified>
</cp:coreProperties>
</file>