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6A8" w:rsidRDefault="00CF36A8">
      <w:r>
        <w:t>Copiare il seguente link e incollarlo nella barra di ricerca</w:t>
      </w:r>
      <w:bookmarkStart w:id="0" w:name="_GoBack"/>
      <w:bookmarkEnd w:id="0"/>
    </w:p>
    <w:p w:rsidR="00CF36A8" w:rsidRDefault="00CF36A8"/>
    <w:p w:rsidR="003F7467" w:rsidRDefault="00CF36A8">
      <w:pPr>
        <w:rPr>
          <w:rStyle w:val="Collegamentoipertestuale"/>
        </w:rPr>
      </w:pPr>
      <w:hyperlink r:id="rId5" w:history="1">
        <w:r w:rsidR="003F7EE0">
          <w:rPr>
            <w:rStyle w:val="Collegamentoipertestuale"/>
          </w:rPr>
          <w:t>https://www.miur.gov.it/web/guest/-/coronavirus-online-la-pagina-l-inclusione-via-web-aperta-la-sezione-dedicata-alla-didattica-a-distanza-per-gli-alunni-con-disabilita</w:t>
        </w:r>
      </w:hyperlink>
    </w:p>
    <w:p w:rsidR="00CF36A8" w:rsidRDefault="00CF36A8">
      <w:pPr>
        <w:rPr>
          <w:rStyle w:val="Collegamentoipertestuale"/>
        </w:rPr>
      </w:pPr>
    </w:p>
    <w:p w:rsidR="00CF36A8" w:rsidRDefault="00CF36A8">
      <w:pPr>
        <w:rPr>
          <w:rStyle w:val="Collegamentoipertestuale"/>
        </w:rPr>
      </w:pPr>
    </w:p>
    <w:p w:rsidR="00CF36A8" w:rsidRDefault="00CF36A8">
      <w:pPr>
        <w:rPr>
          <w:rStyle w:val="Collegamentoipertestuale"/>
        </w:rPr>
      </w:pPr>
    </w:p>
    <w:p w:rsidR="00CF36A8" w:rsidRDefault="00CF36A8"/>
    <w:sectPr w:rsidR="00CF36A8" w:rsidSect="007A73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EE0"/>
    <w:rsid w:val="001A55AE"/>
    <w:rsid w:val="003F7EE0"/>
    <w:rsid w:val="007A7398"/>
    <w:rsid w:val="00B66565"/>
    <w:rsid w:val="00CF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7398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3F7EE0"/>
    <w:rPr>
      <w:color w:val="0000FF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CF36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7398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3F7EE0"/>
    <w:rPr>
      <w:color w:val="0000FF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CF36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miur.gov.it/web/guest/-/coronavirus-online-la-pagina-l-inclusione-via-web-aperta-la-sezione-dedicata-alla-didattica-a-distanza-per-gli-alunni-con-disabilita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Macintosh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</dc:creator>
  <cp:lastModifiedBy>Giovanni Piazza</cp:lastModifiedBy>
  <cp:revision>2</cp:revision>
  <cp:lastPrinted>2020-04-28T17:32:00Z</cp:lastPrinted>
  <dcterms:created xsi:type="dcterms:W3CDTF">2020-04-28T17:38:00Z</dcterms:created>
  <dcterms:modified xsi:type="dcterms:W3CDTF">2020-04-28T17:38:00Z</dcterms:modified>
</cp:coreProperties>
</file>